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062" w:rsidRDefault="00CE6062" w:rsidP="00CE6062">
      <w:pPr>
        <w:jc w:val="center"/>
      </w:pPr>
      <w:r>
        <w:t xml:space="preserve">Сведения </w:t>
      </w:r>
    </w:p>
    <w:p w:rsidR="00CE6062" w:rsidRDefault="00CE6062" w:rsidP="00CE6062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CE6062" w:rsidRDefault="00CE6062" w:rsidP="00CE6062">
      <w:pPr>
        <w:jc w:val="center"/>
      </w:pPr>
      <w:r>
        <w:t xml:space="preserve">замещающих должности муниципальной службы, и членов их семей </w:t>
      </w:r>
    </w:p>
    <w:p w:rsidR="00CE6062" w:rsidRDefault="00CE6062" w:rsidP="00CE6062">
      <w:pPr>
        <w:jc w:val="center"/>
      </w:pPr>
      <w:r>
        <w:t>за отчетный период с 1 января 201</w:t>
      </w:r>
      <w:r>
        <w:t>8</w:t>
      </w:r>
      <w:r>
        <w:t xml:space="preserve"> года по 31 декабря 201</w:t>
      </w:r>
      <w:r>
        <w:t>8</w:t>
      </w:r>
      <w:r>
        <w:t xml:space="preserve"> года</w:t>
      </w:r>
    </w:p>
    <w:p w:rsidR="00CE6062" w:rsidRDefault="00CE6062" w:rsidP="00CE6062">
      <w:pPr>
        <w:jc w:val="center"/>
        <w:rPr>
          <w:b/>
        </w:rPr>
      </w:pPr>
    </w:p>
    <w:p w:rsidR="00CE6062" w:rsidRDefault="00CE6062" w:rsidP="00CE6062">
      <w:pPr>
        <w:jc w:val="center"/>
        <w:rPr>
          <w:b/>
        </w:rPr>
      </w:pPr>
    </w:p>
    <w:p w:rsidR="00CE6062" w:rsidRDefault="00CE6062" w:rsidP="00CE6062">
      <w:pPr>
        <w:jc w:val="center"/>
        <w:rPr>
          <w:b/>
          <w:sz w:val="18"/>
          <w:szCs w:val="18"/>
        </w:rPr>
      </w:pPr>
    </w:p>
    <w:p w:rsidR="00CE6062" w:rsidRDefault="00CE6062" w:rsidP="00CE6062">
      <w:pPr>
        <w:jc w:val="center"/>
        <w:rPr>
          <w:sz w:val="18"/>
          <w:szCs w:val="18"/>
        </w:rPr>
      </w:pPr>
    </w:p>
    <w:tbl>
      <w:tblPr>
        <w:tblW w:w="16155" w:type="dxa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40"/>
        <w:gridCol w:w="1982"/>
        <w:gridCol w:w="1984"/>
        <w:gridCol w:w="1136"/>
        <w:gridCol w:w="1417"/>
        <w:gridCol w:w="1418"/>
        <w:gridCol w:w="850"/>
        <w:gridCol w:w="992"/>
        <w:gridCol w:w="1560"/>
        <w:gridCol w:w="1417"/>
        <w:gridCol w:w="1559"/>
      </w:tblGrid>
      <w:tr w:rsidR="00CE6062" w:rsidTr="00CE6062">
        <w:trPr>
          <w:cantSplit/>
          <w:tblHeader/>
        </w:trPr>
        <w:tc>
          <w:tcPr>
            <w:tcW w:w="184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E6062" w:rsidRDefault="00CE606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CE6062" w:rsidRDefault="00CE606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 </w:t>
            </w:r>
          </w:p>
          <w:p w:rsidR="00CE6062" w:rsidRDefault="00CE606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CE6062" w:rsidRDefault="00CE606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E6062" w:rsidRDefault="00CE60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E6062" w:rsidRDefault="00CE60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E6062" w:rsidRDefault="00CE60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CE6062" w:rsidRDefault="00CE60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26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E6062" w:rsidRDefault="00CE60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E6062" w:rsidRDefault="00CE60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E6062" w:rsidRDefault="00CE60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CE6062" w:rsidRDefault="00CE60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E6062" w:rsidRDefault="00CE60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E6062" w:rsidRDefault="00CE60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Деклариро</w:t>
            </w:r>
            <w:proofErr w:type="spellEnd"/>
            <w:r>
              <w:rPr>
                <w:rFonts w:ascii="Times New Roman" w:hAnsi="Times New Roman" w:cs="Times New Roman"/>
              </w:rPr>
              <w:t>-ванный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CE6062" w:rsidRDefault="00CE60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E6062" w:rsidRDefault="00CE60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E6062" w:rsidTr="00CE6062">
        <w:trPr>
          <w:cantSplit/>
          <w:tblHeader/>
        </w:trPr>
        <w:tc>
          <w:tcPr>
            <w:tcW w:w="184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E6062" w:rsidRDefault="00CE606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E6062" w:rsidRDefault="00CE606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E6062" w:rsidRDefault="00CE606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E6062" w:rsidRDefault="00CE606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</w:t>
            </w:r>
          </w:p>
          <w:p w:rsidR="00CE6062" w:rsidRDefault="00CE606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E6062" w:rsidRDefault="00CE606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</w:p>
          <w:p w:rsidR="00CE6062" w:rsidRDefault="00CE606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E6062" w:rsidRDefault="00CE606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E6062" w:rsidRDefault="00CE606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E6062" w:rsidRDefault="00CE606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56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E6062" w:rsidRDefault="00CE606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E6062" w:rsidRDefault="00CE606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E6062" w:rsidRDefault="00CE6062">
            <w:pPr>
              <w:rPr>
                <w:sz w:val="20"/>
                <w:szCs w:val="20"/>
              </w:rPr>
            </w:pPr>
          </w:p>
        </w:tc>
      </w:tr>
      <w:tr w:rsidR="00CE6062" w:rsidTr="00CE6062">
        <w:trPr>
          <w:cantSplit/>
        </w:trPr>
        <w:tc>
          <w:tcPr>
            <w:tcW w:w="18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E6062" w:rsidRDefault="00CE6062">
            <w:pPr>
              <w:ind w:right="-75"/>
              <w:rPr>
                <w:sz w:val="22"/>
                <w:szCs w:val="22"/>
              </w:rPr>
            </w:pPr>
            <w:r>
              <w:t>Черенков И.В.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E6062" w:rsidRDefault="00CE6062">
            <w:pPr>
              <w:jc w:val="both"/>
            </w:pPr>
            <w:r>
              <w:t xml:space="preserve">Заместитель руководителя </w:t>
            </w:r>
          </w:p>
          <w:p w:rsidR="00CE6062" w:rsidRDefault="00CE6062">
            <w:pPr>
              <w:jc w:val="both"/>
            </w:pPr>
            <w:r>
              <w:t>управления</w:t>
            </w:r>
          </w:p>
          <w:p w:rsidR="00CE6062" w:rsidRDefault="00CE6062">
            <w:pPr>
              <w:rPr>
                <w:sz w:val="22"/>
                <w:szCs w:val="22"/>
              </w:rPr>
            </w:pPr>
            <w:r>
              <w:t xml:space="preserve">жилищно-коммунального хозяйства  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E6062" w:rsidRDefault="00CE60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CE6062" w:rsidRDefault="00CE6062">
            <w:pPr>
              <w:rPr>
                <w:sz w:val="22"/>
                <w:szCs w:val="22"/>
              </w:rPr>
            </w:pPr>
          </w:p>
          <w:p w:rsidR="00CE6062" w:rsidRDefault="00CE6062">
            <w:pPr>
              <w:rPr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E6062" w:rsidRDefault="00CE6062">
            <w:pPr>
              <w:jc w:val="both"/>
            </w:pPr>
            <w:r>
              <w:t>43.0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E6062" w:rsidRDefault="00CE60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E6062" w:rsidRDefault="00CE6062">
            <w:pPr>
              <w:jc w:val="center"/>
              <w:rPr>
                <w:sz w:val="22"/>
                <w:szCs w:val="22"/>
              </w:rPr>
            </w:pPr>
          </w:p>
          <w:p w:rsidR="00CE6062" w:rsidRDefault="00CE60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E6062" w:rsidRDefault="00CE60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E6062" w:rsidRDefault="00CE6062">
            <w:pPr>
              <w:ind w:left="-1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E6062" w:rsidRDefault="00CE6062">
            <w:pPr>
              <w:ind w:left="-1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E6062" w:rsidRDefault="00CE6062">
            <w:r>
              <w:t>Автомобиль Форд Фокус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E6062" w:rsidRDefault="00CE6062" w:rsidP="00CE6062">
            <w:pPr>
              <w:ind w:left="-79" w:right="-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CE6062" w:rsidRDefault="00CE6062" w:rsidP="00CE6062">
            <w:pPr>
              <w:ind w:left="-79" w:right="-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1 569 325,88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E6062" w:rsidRDefault="00CE606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062" w:rsidTr="00CE6062">
        <w:trPr>
          <w:cantSplit/>
        </w:trPr>
        <w:tc>
          <w:tcPr>
            <w:tcW w:w="18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E6062" w:rsidRDefault="00CE6062">
            <w:pPr>
              <w:ind w:right="-75"/>
              <w:rPr>
                <w:sz w:val="22"/>
                <w:szCs w:val="22"/>
              </w:rPr>
            </w:pPr>
            <w:r>
              <w:t>Супруга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E6062" w:rsidRDefault="00CE6062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E6062" w:rsidRDefault="00CE60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(1/2)</w:t>
            </w:r>
          </w:p>
          <w:p w:rsidR="00CE6062" w:rsidRDefault="00CE6062">
            <w:pPr>
              <w:rPr>
                <w:sz w:val="22"/>
                <w:szCs w:val="22"/>
              </w:rPr>
            </w:pPr>
          </w:p>
          <w:p w:rsidR="00CE6062" w:rsidRDefault="00CE6062">
            <w:pPr>
              <w:rPr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E6062" w:rsidRDefault="00CE6062">
            <w:pPr>
              <w:jc w:val="both"/>
            </w:pPr>
            <w:r>
              <w:t>62.7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E6062" w:rsidRDefault="00CE60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E6062" w:rsidRDefault="00CE6062">
            <w:pPr>
              <w:jc w:val="center"/>
              <w:rPr>
                <w:sz w:val="22"/>
                <w:szCs w:val="22"/>
              </w:rPr>
            </w:pPr>
          </w:p>
          <w:p w:rsidR="00CE6062" w:rsidRDefault="00CE60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E6062" w:rsidRDefault="00CE60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E6062" w:rsidRDefault="00CE6062">
            <w:pPr>
              <w:ind w:left="-1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E6062" w:rsidRDefault="00CE6062">
            <w:pPr>
              <w:ind w:left="-1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E6062" w:rsidRDefault="00CE6062">
            <w:r>
              <w:t>нет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E6062" w:rsidRDefault="00CE606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E6062" w:rsidRDefault="00CE606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267 762,49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E6062" w:rsidRDefault="00CE606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CE6062" w:rsidRDefault="00CE6062" w:rsidP="00CE6062"/>
    <w:p w:rsidR="00272EC1" w:rsidRDefault="00272EC1"/>
    <w:sectPr w:rsidR="00272EC1" w:rsidSect="00CE60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AA1"/>
    <w:rsid w:val="00272EC1"/>
    <w:rsid w:val="002E0AA1"/>
    <w:rsid w:val="00CE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0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60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CE60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0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60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CE60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2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Ж.А.</dc:creator>
  <cp:keywords/>
  <dc:description/>
  <cp:lastModifiedBy>Васильева Ж.А.</cp:lastModifiedBy>
  <cp:revision>2</cp:revision>
  <dcterms:created xsi:type="dcterms:W3CDTF">2019-04-20T09:29:00Z</dcterms:created>
  <dcterms:modified xsi:type="dcterms:W3CDTF">2019-04-20T09:31:00Z</dcterms:modified>
</cp:coreProperties>
</file>